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00"/>
        <w:tblW w:w="14174" w:type="dxa"/>
        <w:tblLook w:val="04A0" w:firstRow="1" w:lastRow="0" w:firstColumn="1" w:lastColumn="0" w:noHBand="0" w:noVBand="1"/>
      </w:tblPr>
      <w:tblGrid>
        <w:gridCol w:w="3281"/>
        <w:gridCol w:w="3310"/>
        <w:gridCol w:w="3825"/>
        <w:gridCol w:w="3758"/>
      </w:tblGrid>
      <w:tr w:rsidR="001B20B3" w14:paraId="06A9F7FA" w14:textId="77777777" w:rsidTr="001B20B3">
        <w:trPr>
          <w:trHeight w:val="1125"/>
        </w:trPr>
        <w:tc>
          <w:tcPr>
            <w:tcW w:w="3281" w:type="dxa"/>
          </w:tcPr>
          <w:p w14:paraId="2EF3BBE3" w14:textId="77777777" w:rsidR="002840A6" w:rsidRDefault="00FD1C10" w:rsidP="001B20B3">
            <w:r>
              <w:t>What are the key events in the birth family’s history</w:t>
            </w:r>
            <w:r w:rsidR="002840A6">
              <w:t>?</w:t>
            </w:r>
          </w:p>
          <w:p w14:paraId="568D0A8E" w14:textId="18225E56" w:rsidR="002840A6" w:rsidRDefault="002840A6" w:rsidP="001B20B3">
            <w:r>
              <w:t>What did the child</w:t>
            </w:r>
            <w:r w:rsidR="009752D6">
              <w:t xml:space="preserve"> need to</w:t>
            </w:r>
            <w:r>
              <w:t xml:space="preserve"> do to survive? </w:t>
            </w:r>
          </w:p>
          <w:p w14:paraId="2F6BD30F" w14:textId="03CF1E1E" w:rsidR="001B20B3" w:rsidRDefault="002840A6" w:rsidP="001B20B3">
            <w:r>
              <w:t>Wh</w:t>
            </w:r>
            <w:r w:rsidR="00FD1C10">
              <w:t>at is their significance</w:t>
            </w:r>
            <w:r w:rsidR="003128A0">
              <w:t xml:space="preserve"> for the child/young person now and their development? </w:t>
            </w:r>
          </w:p>
        </w:tc>
        <w:tc>
          <w:tcPr>
            <w:tcW w:w="3310" w:type="dxa"/>
          </w:tcPr>
          <w:p w14:paraId="0F90185E" w14:textId="77777777" w:rsidR="002840A6" w:rsidRDefault="002F1E72" w:rsidP="00FD1C10">
            <w:r>
              <w:t>What has happened since the child has come into foster care</w:t>
            </w:r>
            <w:r w:rsidR="002840A6">
              <w:t>?</w:t>
            </w:r>
          </w:p>
          <w:p w14:paraId="568CAA8F" w14:textId="05BD06BE" w:rsidR="001B20B3" w:rsidRDefault="002840A6" w:rsidP="00FD1C10">
            <w:r>
              <w:t xml:space="preserve">What is the impact </w:t>
            </w:r>
            <w:r w:rsidR="002F1E72">
              <w:t>of these events for the child/young person?</w:t>
            </w:r>
          </w:p>
        </w:tc>
        <w:tc>
          <w:tcPr>
            <w:tcW w:w="3825" w:type="dxa"/>
          </w:tcPr>
          <w:p w14:paraId="67421D24" w14:textId="77777777" w:rsidR="002840A6" w:rsidRDefault="002F1E72" w:rsidP="003128A0">
            <w:r>
              <w:t xml:space="preserve">What </w:t>
            </w:r>
            <w:r w:rsidR="002840A6">
              <w:t>is the child feeling now?</w:t>
            </w:r>
          </w:p>
          <w:p w14:paraId="42A34E49" w14:textId="1221DDB5" w:rsidR="002840A6" w:rsidRDefault="002840A6" w:rsidP="003128A0">
            <w:r>
              <w:t xml:space="preserve">How do these feelings impact on their behaviour?  </w:t>
            </w:r>
          </w:p>
          <w:p w14:paraId="6D780E0F" w14:textId="248ECC05" w:rsidR="001B20B3" w:rsidRDefault="002840A6" w:rsidP="003128A0">
            <w:r>
              <w:t xml:space="preserve">What is their current understanding of </w:t>
            </w:r>
            <w:r w:rsidR="003128A0">
              <w:t>what has happened in their life? How might this change as they grow older?</w:t>
            </w:r>
          </w:p>
          <w:p w14:paraId="31C034AF" w14:textId="77777777" w:rsidR="003128A0" w:rsidRDefault="003128A0" w:rsidP="003128A0"/>
        </w:tc>
        <w:tc>
          <w:tcPr>
            <w:tcW w:w="3758" w:type="dxa"/>
          </w:tcPr>
          <w:p w14:paraId="014B78DC" w14:textId="77777777" w:rsidR="001B20B3" w:rsidRDefault="002F1E72" w:rsidP="001B20B3">
            <w:r>
              <w:t>What support and interventions has the child been offered? What difference has this made for the child and placement?</w:t>
            </w:r>
          </w:p>
          <w:p w14:paraId="35B1F252" w14:textId="281A75E1" w:rsidR="002840A6" w:rsidRDefault="002840A6" w:rsidP="001B20B3">
            <w:r>
              <w:t>What might help now?</w:t>
            </w:r>
          </w:p>
        </w:tc>
      </w:tr>
      <w:tr w:rsidR="001B20B3" w14:paraId="70605FE4" w14:textId="77777777" w:rsidTr="001B20B3">
        <w:trPr>
          <w:trHeight w:val="3105"/>
        </w:trPr>
        <w:tc>
          <w:tcPr>
            <w:tcW w:w="3281" w:type="dxa"/>
          </w:tcPr>
          <w:p w14:paraId="419AF089" w14:textId="77777777" w:rsidR="001B20B3" w:rsidRDefault="001B20B3" w:rsidP="001B20B3"/>
          <w:p w14:paraId="700A92E1" w14:textId="77777777" w:rsidR="001B20B3" w:rsidRDefault="001B20B3" w:rsidP="001B20B3"/>
          <w:p w14:paraId="60B1BD25" w14:textId="77777777" w:rsidR="001B20B3" w:rsidRDefault="001B20B3" w:rsidP="001B20B3"/>
          <w:p w14:paraId="1DB21494" w14:textId="77777777" w:rsidR="001B20B3" w:rsidRDefault="001B20B3" w:rsidP="001B20B3"/>
          <w:p w14:paraId="53CC26F7" w14:textId="77777777" w:rsidR="001B20B3" w:rsidRDefault="001B20B3" w:rsidP="001B20B3"/>
          <w:p w14:paraId="59FFAA38" w14:textId="77777777" w:rsidR="001B20B3" w:rsidRDefault="001B20B3" w:rsidP="001B20B3"/>
          <w:p w14:paraId="4032140A" w14:textId="77777777" w:rsidR="001B20B3" w:rsidRDefault="001B20B3" w:rsidP="001B20B3"/>
          <w:p w14:paraId="5C379A79" w14:textId="77777777" w:rsidR="001B20B3" w:rsidRDefault="001B20B3" w:rsidP="001B20B3"/>
          <w:p w14:paraId="5C2E01CD" w14:textId="77777777" w:rsidR="001B20B3" w:rsidRDefault="001B20B3" w:rsidP="001B20B3"/>
          <w:p w14:paraId="6C07FA40" w14:textId="77777777" w:rsidR="001B20B3" w:rsidRDefault="001B20B3" w:rsidP="001B20B3"/>
          <w:p w14:paraId="09184EDB" w14:textId="77777777" w:rsidR="001B20B3" w:rsidRDefault="001B20B3" w:rsidP="001B20B3"/>
          <w:p w14:paraId="0495E6BA" w14:textId="77777777" w:rsidR="001B20B3" w:rsidRDefault="001B20B3" w:rsidP="001B20B3"/>
          <w:p w14:paraId="05C125C5" w14:textId="77777777" w:rsidR="001B20B3" w:rsidRDefault="001B20B3" w:rsidP="001B20B3"/>
          <w:p w14:paraId="5DD2B2E2" w14:textId="77777777" w:rsidR="001B20B3" w:rsidRDefault="001B20B3" w:rsidP="001B20B3"/>
          <w:p w14:paraId="77256A68" w14:textId="77777777" w:rsidR="001B20B3" w:rsidRDefault="001B20B3" w:rsidP="001B20B3"/>
          <w:p w14:paraId="716FFD9B" w14:textId="77777777" w:rsidR="001B20B3" w:rsidRDefault="001B20B3" w:rsidP="001B20B3"/>
        </w:tc>
        <w:tc>
          <w:tcPr>
            <w:tcW w:w="3310" w:type="dxa"/>
          </w:tcPr>
          <w:p w14:paraId="70611DD0" w14:textId="77777777" w:rsidR="001B20B3" w:rsidRDefault="001B20B3" w:rsidP="001B20B3"/>
          <w:p w14:paraId="58C1B42A" w14:textId="77777777" w:rsidR="001B20B3" w:rsidRDefault="001B20B3" w:rsidP="001B20B3"/>
          <w:p w14:paraId="1A2995FD" w14:textId="77777777" w:rsidR="001B20B3" w:rsidRDefault="001B20B3" w:rsidP="001B20B3"/>
          <w:p w14:paraId="486BBF82" w14:textId="77777777" w:rsidR="001B20B3" w:rsidRDefault="001B20B3" w:rsidP="001B20B3"/>
          <w:p w14:paraId="689ECBB2" w14:textId="77777777" w:rsidR="001B20B3" w:rsidRDefault="001B20B3" w:rsidP="001B20B3"/>
          <w:p w14:paraId="2EF953F7" w14:textId="77777777" w:rsidR="001B20B3" w:rsidRDefault="001B20B3" w:rsidP="001B20B3"/>
          <w:p w14:paraId="2E16FE94" w14:textId="77777777" w:rsidR="001B20B3" w:rsidRDefault="001B20B3" w:rsidP="001B20B3"/>
          <w:p w14:paraId="4331310F" w14:textId="77777777" w:rsidR="001B20B3" w:rsidRDefault="001B20B3" w:rsidP="001B20B3"/>
          <w:p w14:paraId="5133D641" w14:textId="77777777" w:rsidR="001B20B3" w:rsidRDefault="001B20B3" w:rsidP="001B20B3"/>
          <w:p w14:paraId="4CAF523B" w14:textId="77777777" w:rsidR="001B20B3" w:rsidRDefault="001B20B3" w:rsidP="001B20B3"/>
          <w:p w14:paraId="7CF27A5F" w14:textId="77777777" w:rsidR="001B20B3" w:rsidRDefault="001B20B3" w:rsidP="001B20B3"/>
          <w:p w14:paraId="7D4D7FA6" w14:textId="77777777" w:rsidR="001B20B3" w:rsidRDefault="001B20B3" w:rsidP="001B20B3"/>
          <w:p w14:paraId="21270E4D" w14:textId="77777777" w:rsidR="001B20B3" w:rsidRDefault="001B20B3" w:rsidP="001B20B3"/>
          <w:p w14:paraId="725C5159" w14:textId="77777777" w:rsidR="001B20B3" w:rsidRDefault="001B20B3" w:rsidP="001B20B3"/>
          <w:p w14:paraId="5AA9B812" w14:textId="77777777" w:rsidR="001B20B3" w:rsidRDefault="001B20B3" w:rsidP="001B20B3"/>
          <w:p w14:paraId="3C076461" w14:textId="77777777" w:rsidR="001B20B3" w:rsidRDefault="001B20B3" w:rsidP="001B20B3"/>
          <w:p w14:paraId="02A2AEEA" w14:textId="77777777" w:rsidR="001B20B3" w:rsidRDefault="001B20B3" w:rsidP="001B20B3"/>
        </w:tc>
        <w:tc>
          <w:tcPr>
            <w:tcW w:w="3825" w:type="dxa"/>
          </w:tcPr>
          <w:p w14:paraId="361CFA09" w14:textId="77777777" w:rsidR="001B20B3" w:rsidRDefault="001B20B3" w:rsidP="001B20B3"/>
        </w:tc>
        <w:tc>
          <w:tcPr>
            <w:tcW w:w="3758" w:type="dxa"/>
          </w:tcPr>
          <w:p w14:paraId="10B0F980" w14:textId="77777777" w:rsidR="001B20B3" w:rsidRDefault="001B20B3" w:rsidP="001B20B3"/>
        </w:tc>
      </w:tr>
    </w:tbl>
    <w:p w14:paraId="3C4B971A" w14:textId="3A8423F8" w:rsidR="001B20B3" w:rsidRDefault="001B20B3" w:rsidP="001B20B3">
      <w:pPr>
        <w:rPr>
          <w:sz w:val="32"/>
          <w:szCs w:val="32"/>
        </w:rPr>
      </w:pPr>
      <w:r w:rsidRPr="001B20B3">
        <w:rPr>
          <w:sz w:val="32"/>
          <w:szCs w:val="32"/>
        </w:rPr>
        <w:t xml:space="preserve">                                                                       Analysing a Chronology</w:t>
      </w:r>
      <w:r w:rsidR="00FD1C10">
        <w:rPr>
          <w:sz w:val="32"/>
          <w:szCs w:val="32"/>
        </w:rPr>
        <w:t xml:space="preserve"> </w:t>
      </w:r>
      <w:r w:rsidR="00820AF6">
        <w:rPr>
          <w:sz w:val="32"/>
          <w:szCs w:val="32"/>
        </w:rPr>
        <w:t>-</w:t>
      </w:r>
      <w:r w:rsidR="00FD1C10">
        <w:rPr>
          <w:sz w:val="32"/>
          <w:szCs w:val="32"/>
        </w:rPr>
        <w:t xml:space="preserve"> Child in Care</w:t>
      </w:r>
    </w:p>
    <w:p w14:paraId="33035DA8" w14:textId="77777777" w:rsidR="002840A6" w:rsidRDefault="002840A6" w:rsidP="002840A6">
      <w:pPr>
        <w:pStyle w:val="ListParagraph"/>
        <w:rPr>
          <w:rFonts w:asciiTheme="minorHAnsi" w:hAnsiTheme="minorHAnsi"/>
          <w:sz w:val="32"/>
          <w:szCs w:val="32"/>
        </w:rPr>
      </w:pPr>
    </w:p>
    <w:p w14:paraId="560E61BF" w14:textId="7E26D925" w:rsidR="00F82108" w:rsidRPr="00820AF6" w:rsidRDefault="000D3793" w:rsidP="00482E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AF6">
        <w:rPr>
          <w:rFonts w:asciiTheme="minorHAnsi" w:hAnsiTheme="minorHAnsi"/>
          <w:sz w:val="32"/>
          <w:szCs w:val="32"/>
        </w:rPr>
        <w:t>How does this inform your current care plan for the child?</w:t>
      </w:r>
    </w:p>
    <w:sectPr w:rsidR="00F82108" w:rsidRPr="00820AF6" w:rsidSect="00820AF6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B9A"/>
    <w:multiLevelType w:val="hybridMultilevel"/>
    <w:tmpl w:val="E1D8C206"/>
    <w:lvl w:ilvl="0" w:tplc="1A904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E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8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E2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07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8C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9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A9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CD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B3"/>
    <w:rsid w:val="000D3793"/>
    <w:rsid w:val="00190D7D"/>
    <w:rsid w:val="001B20B3"/>
    <w:rsid w:val="002840A6"/>
    <w:rsid w:val="002F1E72"/>
    <w:rsid w:val="003128A0"/>
    <w:rsid w:val="00353B77"/>
    <w:rsid w:val="003B1DB2"/>
    <w:rsid w:val="007013EA"/>
    <w:rsid w:val="00820AF6"/>
    <w:rsid w:val="008B7FF2"/>
    <w:rsid w:val="00953D55"/>
    <w:rsid w:val="009752D6"/>
    <w:rsid w:val="009F6079"/>
    <w:rsid w:val="00E630C9"/>
    <w:rsid w:val="00E73E5A"/>
    <w:rsid w:val="00ED0189"/>
    <w:rsid w:val="00F82108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2DBC"/>
  <w15:docId w15:val="{46A621A5-EE56-456C-9864-80C9C52C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SXJZJSQ2YJM5-499006958-3482824</_dlc_DocId>
    <_dlc_DocIdUrl xmlns="14ef3b5f-6ca1-4c1c-a353-a1c338ccc666">
      <Url>https://antsertech.sharepoint.com/sites/TriXData2/_layouts/15/DocIdRedir.aspx?ID=SXJZJSQ2YJM5-499006958-3482824</Url>
      <Description>SXJZJSQ2YJM5-499006958-3482824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1EF16-C997-4F58-944C-87529ECD3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0F228-3124-4223-B355-CB6078E1D2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F4DBCB-2CA1-491D-90AB-7AD560E9D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388315-DA35-4A49-BE7E-CD5C065AAD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B64A81-AF74-4862-8739-A912D6DFC98F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8cece656-0528-402e-8958-c6c815524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Watts</dc:creator>
  <cp:lastModifiedBy>Aimee Spiers</cp:lastModifiedBy>
  <cp:revision>2</cp:revision>
  <dcterms:created xsi:type="dcterms:W3CDTF">2022-04-22T11:55:00Z</dcterms:created>
  <dcterms:modified xsi:type="dcterms:W3CDTF">2022-04-22T11:55:00Z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72d7eb6c-4b2d-45e7-8de6-f00aa014d742</vt:lpwstr>
  </property>
  <property fmtid="{D5CDD505-2E9C-101B-9397-08002B2CF9AE}" pid="4" name="MediaServiceImageTags">
    <vt:lpwstr/>
  </property>
</Properties>
</file>